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42174" w14:textId="77777777" w:rsidR="003727EC" w:rsidRDefault="00287B60" w:rsidP="00EB7A8D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5444A0F" w14:textId="6E69ADC4" w:rsidR="00287B60" w:rsidRDefault="00287B60" w:rsidP="00EB7A8D">
      <w:pPr>
        <w:jc w:val="both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7922E7" w:rsidRPr="007922E7">
        <w:rPr>
          <w:b/>
          <w:sz w:val="28"/>
          <w:szCs w:val="18"/>
        </w:rPr>
        <w:t>Provádění revizí elektrických zařízení OŘ HK 2024 (SEE, SPS, SMT)</w:t>
      </w:r>
      <w:r w:rsidRPr="00287B60">
        <w:rPr>
          <w:b/>
          <w:sz w:val="28"/>
          <w:szCs w:val="18"/>
        </w:rPr>
        <w:t>“</w:t>
      </w:r>
    </w:p>
    <w:p w14:paraId="57DA2971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6774C7F6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6282880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4DA65AD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14:paraId="01F7C79F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19B1C640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40F548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B2A9043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AED56A5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E21DEF7" w14:textId="4512A8AB" w:rsid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045EE1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5473A091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72E3B7A9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2509B832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00EC1BED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CF80AB1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2BF1FF6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93A08E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273FB9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873410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BE4EE62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899CB4A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14:paraId="6F18BDBB" w14:textId="77777777" w:rsidR="00287B60" w:rsidRDefault="00287B60" w:rsidP="00EB7A8D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2333A5B2" w14:textId="77777777" w:rsidR="00287B60" w:rsidRDefault="00287B60" w:rsidP="00EB7A8D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D196ECE" w14:textId="3CDE68C5" w:rsidR="00314E62" w:rsidRPr="00ED7E7A" w:rsidRDefault="00287B60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</w:t>
      </w:r>
      <w:r w:rsidR="00ED7E7A" w:rsidRPr="00ED7E7A">
        <w:rPr>
          <w:rFonts w:cs="Arial"/>
          <w:sz w:val="18"/>
        </w:rPr>
        <w:t xml:space="preserve"> všech částí zadávací dokumentace,</w:t>
      </w:r>
      <w:r w:rsidR="00ED7E7A">
        <w:rPr>
          <w:rFonts w:cs="Arial"/>
          <w:sz w:val="18"/>
        </w:rPr>
        <w:t xml:space="preserve"> </w:t>
      </w:r>
      <w:r w:rsidR="00314E62" w:rsidRPr="00ED7E7A">
        <w:rPr>
          <w:sz w:val="18"/>
          <w:szCs w:val="18"/>
        </w:rPr>
        <w:t>kter</w:t>
      </w:r>
      <w:r w:rsidR="00292898">
        <w:rPr>
          <w:sz w:val="18"/>
          <w:szCs w:val="18"/>
        </w:rPr>
        <w:t>é uznáváme pro smluvní vztah za </w:t>
      </w:r>
      <w:r w:rsidR="00314E62" w:rsidRPr="00ED7E7A">
        <w:rPr>
          <w:sz w:val="18"/>
          <w:szCs w:val="18"/>
        </w:rPr>
        <w:t>závazné a na základě nich</w:t>
      </w:r>
      <w:r w:rsidR="000336C8" w:rsidRPr="00ED7E7A">
        <w:rPr>
          <w:sz w:val="18"/>
          <w:szCs w:val="18"/>
        </w:rPr>
        <w:t>ž jsme vytvořili cenu, nabízíme</w:t>
      </w:r>
      <w:r w:rsidR="00ED7E7A">
        <w:rPr>
          <w:sz w:val="18"/>
          <w:szCs w:val="18"/>
        </w:rPr>
        <w:t xml:space="preserve"> </w:t>
      </w:r>
      <w:r w:rsidR="00314E62" w:rsidRPr="00ED7E7A">
        <w:rPr>
          <w:sz w:val="18"/>
          <w:szCs w:val="18"/>
        </w:rPr>
        <w:t xml:space="preserve">realizaci výše uvedené </w:t>
      </w:r>
      <w:r w:rsidR="00292898">
        <w:rPr>
          <w:sz w:val="18"/>
          <w:szCs w:val="18"/>
        </w:rPr>
        <w:t>zakázky za </w:t>
      </w:r>
      <w:r w:rsidR="001B24AE">
        <w:rPr>
          <w:sz w:val="18"/>
          <w:szCs w:val="18"/>
        </w:rPr>
        <w:t>tuto nabídkovou cenu:</w:t>
      </w:r>
    </w:p>
    <w:p w14:paraId="73BC96FF" w14:textId="77777777" w:rsidR="00314E62" w:rsidRDefault="00314E62" w:rsidP="00EB7A8D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4F99D63" w14:textId="11FB6D53" w:rsid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="00045EE1">
        <w:rPr>
          <w:b/>
          <w:sz w:val="18"/>
          <w:szCs w:val="18"/>
        </w:rPr>
        <w:t xml:space="preserve">Celková nabídková cena bez DPH: </w:t>
      </w:r>
      <w:r w:rsidR="00045EE1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045EE1">
        <w:rPr>
          <w:b/>
          <w:sz w:val="18"/>
          <w:szCs w:val="18"/>
          <w:highlight w:val="yellow"/>
        </w:rPr>
        <w:instrText xml:space="preserve"> FORMTEXT </w:instrText>
      </w:r>
      <w:r w:rsidR="00045EE1">
        <w:rPr>
          <w:b/>
          <w:sz w:val="18"/>
          <w:szCs w:val="18"/>
          <w:highlight w:val="yellow"/>
        </w:rPr>
      </w:r>
      <w:r w:rsidR="00045EE1">
        <w:rPr>
          <w:b/>
          <w:sz w:val="18"/>
          <w:szCs w:val="18"/>
          <w:highlight w:val="yellow"/>
        </w:rPr>
        <w:fldChar w:fldCharType="separate"/>
      </w:r>
      <w:r w:rsidR="00045EE1">
        <w:rPr>
          <w:b/>
          <w:noProof/>
          <w:sz w:val="18"/>
          <w:szCs w:val="18"/>
          <w:highlight w:val="yellow"/>
        </w:rPr>
        <w:t>[DOPLNÍ ÚČASTNÍK]</w:t>
      </w:r>
      <w:r w:rsidR="00045EE1">
        <w:rPr>
          <w:b/>
          <w:sz w:val="18"/>
          <w:szCs w:val="18"/>
          <w:highlight w:val="yellow"/>
        </w:rPr>
        <w:fldChar w:fldCharType="end"/>
      </w:r>
      <w:bookmarkEnd w:id="0"/>
      <w:r w:rsidR="00045EE1">
        <w:rPr>
          <w:b/>
          <w:sz w:val="18"/>
          <w:szCs w:val="18"/>
        </w:rPr>
        <w:t xml:space="preserve"> </w:t>
      </w:r>
      <w:r w:rsidR="00314E62" w:rsidRPr="00045EE1">
        <w:rPr>
          <w:b/>
          <w:sz w:val="18"/>
          <w:szCs w:val="18"/>
        </w:rPr>
        <w:t>Kč</w:t>
      </w:r>
    </w:p>
    <w:p w14:paraId="1717B669" w14:textId="77777777" w:rsidR="00314E62" w:rsidRPr="00314E62" w:rsidRDefault="00314E62" w:rsidP="00EB7A8D">
      <w:pPr>
        <w:numPr>
          <w:ilvl w:val="12"/>
          <w:numId w:val="0"/>
        </w:numPr>
        <w:autoSpaceDE w:val="0"/>
        <w:autoSpaceDN w:val="0"/>
        <w:spacing w:after="0" w:line="240" w:lineRule="auto"/>
        <w:ind w:left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03BD8CA6" w14:textId="628658C0" w:rsidR="00314E62" w:rsidRP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>
        <w:rPr>
          <w:rFonts w:eastAsia="Times New Roman" w:cs="Arial"/>
          <w:bCs/>
          <w:sz w:val="14"/>
          <w:szCs w:val="14"/>
          <w:lang w:eastAsia="cs-CZ"/>
        </w:rPr>
        <w:tab/>
      </w:r>
      <w:r w:rsidR="00314E62"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9C9801E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6244C122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2B22513" w14:textId="77777777" w:rsidR="00314E62" w:rsidRPr="00314E62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 xml:space="preserve">adem pro uzavření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0744F6B7" w14:textId="77777777" w:rsidR="00314E62" w:rsidRPr="00314E62" w:rsidRDefault="00314E6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7BB96F6B" w14:textId="77777777" w:rsidR="00314E62" w:rsidRPr="00601687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13F461C3" w14:textId="596CCC29" w:rsidR="00601687" w:rsidRP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 xml:space="preserve">Uvádíme jmenovitý seznam a identifikační údaje právnických nebo fyzických osob – podnikatelů, </w:t>
      </w:r>
      <w:r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>
        <w:rPr>
          <w:rFonts w:cs="Arial"/>
          <w:sz w:val="18"/>
        </w:rPr>
        <w:t>konkrétní činnost</w:t>
      </w:r>
      <w:r w:rsidR="00763498">
        <w:rPr>
          <w:rFonts w:cs="Arial"/>
          <w:sz w:val="18"/>
        </w:rPr>
        <w:t>i</w:t>
      </w:r>
      <w:r>
        <w:rPr>
          <w:rFonts w:cs="Arial"/>
          <w:sz w:val="18"/>
        </w:rPr>
        <w:t>, které budou tito poddodavatelé zajišťovat.</w:t>
      </w:r>
    </w:p>
    <w:p w14:paraId="215730D0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tbl>
      <w:tblPr>
        <w:tblStyle w:val="Mkatabulky1"/>
        <w:tblW w:w="0" w:type="auto"/>
        <w:tblInd w:w="0" w:type="dxa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601687" w:rsidRPr="00601687" w14:paraId="0AE51940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F84D2B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B5278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Věcný popis části díla uvažované zadat</w:t>
            </w:r>
          </w:p>
          <w:p w14:paraId="38BAA676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90C1B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Hodnota prací</w:t>
            </w:r>
          </w:p>
          <w:p w14:paraId="2B64D3A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Poddodavatele</w:t>
            </w:r>
          </w:p>
          <w:p w14:paraId="5617F0C0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 % z celkové</w:t>
            </w:r>
          </w:p>
          <w:p w14:paraId="6F7BDC1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nabídkové</w:t>
            </w:r>
          </w:p>
          <w:p w14:paraId="7DB7AFE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ceny</w:t>
            </w:r>
          </w:p>
        </w:tc>
      </w:tr>
      <w:tr w:rsidR="00601687" w:rsidRPr="00601687" w14:paraId="297E7F5C" w14:textId="77777777" w:rsidTr="00ED7E7A">
        <w:tc>
          <w:tcPr>
            <w:tcW w:w="30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3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2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674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450B678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63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A5B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9E2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0AD0CA2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3D4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DA8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E0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105AA8D2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78F6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74874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7799F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6B9C5B41" w14:textId="77777777" w:rsidTr="00ED7E7A">
        <w:tc>
          <w:tcPr>
            <w:tcW w:w="73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3F1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C45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%</w:t>
            </w:r>
          </w:p>
        </w:tc>
      </w:tr>
    </w:tbl>
    <w:p w14:paraId="6865B88C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165B2B2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5585165A" w14:textId="77777777" w:rsid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6DB763AB" w14:textId="77777777" w:rsidR="00601687" w:rsidRP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F778352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6F59F5B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67EF333C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E8D6215" w14:textId="251F7384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1106E6">
        <w:rPr>
          <w:rFonts w:cs="Arial"/>
          <w:sz w:val="18"/>
        </w:rPr>
        <w:t>smlouva o dílo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429F4919" w14:textId="77777777" w:rsidR="00045EE1" w:rsidRDefault="00045EE1" w:rsidP="00EB7A8D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244936C0" w14:textId="265788D8" w:rsidR="00045EE1" w:rsidRDefault="00045EE1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70F89EEF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CF638D4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5CEED62F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19BB99E" w14:textId="77777777" w:rsidR="00901E84" w:rsidRPr="00377242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E2CB57E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43B8D78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BAF279C" w14:textId="77777777" w:rsidR="00377242" w:rsidRDefault="00377242" w:rsidP="00EB7A8D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98F5E9D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0C2DB02A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4FCBE9F0" w14:textId="27E3415A" w:rsidR="00045EE1" w:rsidRDefault="00045EE1" w:rsidP="00EB7A8D">
      <w:pPr>
        <w:spacing w:after="0"/>
        <w:jc w:val="both"/>
        <w:rPr>
          <w:rFonts w:cs="Arial"/>
          <w:sz w:val="18"/>
        </w:rPr>
      </w:pPr>
    </w:p>
    <w:p w14:paraId="6B4BE75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6A50E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FF8CD6B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7E00A4C8" w14:textId="076356C7" w:rsidR="00045EE1" w:rsidRDefault="00045EE1" w:rsidP="00EB7A8D">
      <w:pPr>
        <w:jc w:val="both"/>
        <w:rPr>
          <w:rFonts w:cs="Arial"/>
          <w:sz w:val="18"/>
        </w:rPr>
      </w:pPr>
    </w:p>
    <w:p w14:paraId="0904C75E" w14:textId="2E2A50EC" w:rsidR="00EB7A8D" w:rsidRDefault="00EB7A8D" w:rsidP="00EB7A8D">
      <w:pPr>
        <w:jc w:val="both"/>
        <w:rPr>
          <w:rFonts w:cs="Arial"/>
          <w:sz w:val="18"/>
        </w:rPr>
      </w:pPr>
    </w:p>
    <w:p w14:paraId="286F47CD" w14:textId="23DA2C91" w:rsidR="00EB7A8D" w:rsidRDefault="00EB7A8D" w:rsidP="00EB7A8D">
      <w:pPr>
        <w:jc w:val="both"/>
        <w:rPr>
          <w:rFonts w:cs="Arial"/>
          <w:sz w:val="18"/>
        </w:rPr>
      </w:pPr>
    </w:p>
    <w:p w14:paraId="03EC6FDA" w14:textId="16DBCB4B" w:rsidR="00EB7A8D" w:rsidRDefault="00EB7A8D" w:rsidP="00EB7A8D">
      <w:pPr>
        <w:jc w:val="both"/>
        <w:rPr>
          <w:rFonts w:cs="Arial"/>
          <w:sz w:val="18"/>
        </w:rPr>
      </w:pPr>
    </w:p>
    <w:p w14:paraId="0912C9E0" w14:textId="129FF2BB" w:rsidR="00EB7A8D" w:rsidRDefault="00EB7A8D" w:rsidP="00EB7A8D">
      <w:pPr>
        <w:jc w:val="both"/>
        <w:rPr>
          <w:rFonts w:cs="Arial"/>
          <w:sz w:val="18"/>
        </w:rPr>
      </w:pPr>
    </w:p>
    <w:p w14:paraId="1D2FB6F8" w14:textId="40B104CF" w:rsidR="00EB7A8D" w:rsidRDefault="00EB7A8D" w:rsidP="00EB7A8D">
      <w:pPr>
        <w:jc w:val="both"/>
        <w:rPr>
          <w:rFonts w:cs="Arial"/>
          <w:sz w:val="18"/>
        </w:rPr>
      </w:pPr>
    </w:p>
    <w:p w14:paraId="621250DD" w14:textId="475B10DF" w:rsidR="00EB7A8D" w:rsidRDefault="00EB7A8D" w:rsidP="00EB7A8D">
      <w:pPr>
        <w:jc w:val="both"/>
        <w:rPr>
          <w:rFonts w:cs="Arial"/>
          <w:sz w:val="18"/>
        </w:rPr>
      </w:pPr>
    </w:p>
    <w:p w14:paraId="539C60F6" w14:textId="77777777" w:rsidR="00EB7A8D" w:rsidRPr="00045EE1" w:rsidRDefault="00EB7A8D" w:rsidP="00EB7A8D">
      <w:pPr>
        <w:jc w:val="both"/>
        <w:rPr>
          <w:rFonts w:cs="Arial"/>
          <w:sz w:val="18"/>
        </w:rPr>
      </w:pPr>
    </w:p>
    <w:p w14:paraId="1FCF72D8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4EE539" w14:textId="7A127401" w:rsidR="00377242" w:rsidRPr="00045EE1" w:rsidRDefault="00045EE1" w:rsidP="00EB7A8D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292898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045E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39E81" w14:textId="77777777" w:rsidR="000B64B4" w:rsidRDefault="000B64B4" w:rsidP="00287B60">
      <w:pPr>
        <w:spacing w:after="0" w:line="240" w:lineRule="auto"/>
      </w:pPr>
      <w:r>
        <w:separator/>
      </w:r>
    </w:p>
  </w:endnote>
  <w:endnote w:type="continuationSeparator" w:id="0">
    <w:p w14:paraId="1120AD3D" w14:textId="77777777" w:rsidR="000B64B4" w:rsidRDefault="000B64B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7D17A" w14:textId="38E1A7D0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EB7A8D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7922E7" w:rsidRPr="007922E7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7F37C" w14:textId="77777777" w:rsidR="000B64B4" w:rsidRDefault="000B64B4" w:rsidP="00287B60">
      <w:pPr>
        <w:spacing w:after="0" w:line="240" w:lineRule="auto"/>
      </w:pPr>
      <w:r>
        <w:separator/>
      </w:r>
    </w:p>
  </w:footnote>
  <w:footnote w:type="continuationSeparator" w:id="0">
    <w:p w14:paraId="3250ABC6" w14:textId="77777777" w:rsidR="000B64B4" w:rsidRDefault="000B64B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1534729734">
    <w:abstractNumId w:val="1"/>
  </w:num>
  <w:num w:numId="2" w16cid:durableId="1623802606">
    <w:abstractNumId w:val="2"/>
  </w:num>
  <w:num w:numId="3" w16cid:durableId="1283421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E8"/>
    <w:rsid w:val="00004BC0"/>
    <w:rsid w:val="000336C8"/>
    <w:rsid w:val="00045EE1"/>
    <w:rsid w:val="000B64B4"/>
    <w:rsid w:val="000D6E76"/>
    <w:rsid w:val="00106A69"/>
    <w:rsid w:val="001106E6"/>
    <w:rsid w:val="00127826"/>
    <w:rsid w:val="001345FD"/>
    <w:rsid w:val="0015336B"/>
    <w:rsid w:val="001B24AE"/>
    <w:rsid w:val="002035E4"/>
    <w:rsid w:val="00287B60"/>
    <w:rsid w:val="00292898"/>
    <w:rsid w:val="002C6B20"/>
    <w:rsid w:val="00314E62"/>
    <w:rsid w:val="003218E8"/>
    <w:rsid w:val="003727EC"/>
    <w:rsid w:val="00377242"/>
    <w:rsid w:val="0045205F"/>
    <w:rsid w:val="004A04E1"/>
    <w:rsid w:val="004A518C"/>
    <w:rsid w:val="004D2205"/>
    <w:rsid w:val="00601687"/>
    <w:rsid w:val="00763498"/>
    <w:rsid w:val="007922E7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45C90"/>
    <w:rsid w:val="00A8684E"/>
    <w:rsid w:val="00AB280B"/>
    <w:rsid w:val="00BF6A6B"/>
    <w:rsid w:val="00C87ADF"/>
    <w:rsid w:val="00CE4531"/>
    <w:rsid w:val="00CE6066"/>
    <w:rsid w:val="00E00FB7"/>
    <w:rsid w:val="00E16D86"/>
    <w:rsid w:val="00EB7A8D"/>
    <w:rsid w:val="00ED4904"/>
    <w:rsid w:val="00ED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136"/>
  <w15:docId w15:val="{96F4794C-D3D9-4EAC-98CE-52E34C5C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60168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490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10</cp:revision>
  <dcterms:created xsi:type="dcterms:W3CDTF">2020-09-29T09:32:00Z</dcterms:created>
  <dcterms:modified xsi:type="dcterms:W3CDTF">2023-12-28T12:34:00Z</dcterms:modified>
</cp:coreProperties>
</file>